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E430A0" w:rsidP="00DA431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32"/>
          <w:szCs w:val="32"/>
        </w:rPr>
        <w:t>November 5</w:t>
      </w:r>
      <w:r w:rsidR="000945F6"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C54AE5" w:rsidRDefault="00DA4319" w:rsidP="00DA4319">
      <w:pPr>
        <w:rPr>
          <w:rFonts w:ascii="Albertus Medium" w:hAnsi="Albertus Medium"/>
          <w:sz w:val="18"/>
          <w:szCs w:val="1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="00E430A0">
        <w:rPr>
          <w:rFonts w:ascii="Albertus Medium" w:hAnsi="Albertus Medium"/>
          <w:sz w:val="22"/>
          <w:szCs w:val="28"/>
        </w:rPr>
        <w:t xml:space="preserve">TIME:  10:00 AM </w:t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bookmarkStart w:id="0" w:name="_GoBack"/>
      <w:bookmarkEnd w:id="0"/>
      <w:r w:rsidR="0040312B">
        <w:rPr>
          <w:rFonts w:ascii="Albertus Medium" w:hAnsi="Albertus Medium"/>
          <w:sz w:val="22"/>
          <w:szCs w:val="28"/>
        </w:rPr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 w:rsidRPr="00C54AE5">
        <w:rPr>
          <w:rFonts w:ascii="Albertus Medium" w:hAnsi="Albertus Medium"/>
          <w:sz w:val="18"/>
          <w:szCs w:val="18"/>
        </w:rPr>
        <w:tab/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63283E">
        <w:rPr>
          <w:rFonts w:ascii="Albertus Medium" w:hAnsi="Albertus Medium"/>
          <w:sz w:val="22"/>
          <w:szCs w:val="28"/>
        </w:rPr>
        <w:t>Rules and Regulations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4200F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3283E"/>
    <w:rsid w:val="0068360C"/>
    <w:rsid w:val="00701136"/>
    <w:rsid w:val="007A2CAF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54AE5"/>
    <w:rsid w:val="00C6042A"/>
    <w:rsid w:val="00C72515"/>
    <w:rsid w:val="00C9187D"/>
    <w:rsid w:val="00D1129A"/>
    <w:rsid w:val="00D9116A"/>
    <w:rsid w:val="00DA4319"/>
    <w:rsid w:val="00DF169B"/>
    <w:rsid w:val="00E430A0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3</cp:revision>
  <cp:lastPrinted>2012-10-31T19:24:00Z</cp:lastPrinted>
  <dcterms:created xsi:type="dcterms:W3CDTF">2012-10-31T19:21:00Z</dcterms:created>
  <dcterms:modified xsi:type="dcterms:W3CDTF">2012-10-31T19:24:00Z</dcterms:modified>
</cp:coreProperties>
</file>