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C" w:rsidRDefault="0002168C" w:rsidP="00DA4319">
      <w:pPr>
        <w:jc w:val="center"/>
        <w:rPr>
          <w:sz w:val="36"/>
          <w:szCs w:val="40"/>
        </w:rPr>
      </w:pPr>
    </w:p>
    <w:p w:rsidR="0002168C" w:rsidRDefault="0002168C" w:rsidP="00DA4319">
      <w:pPr>
        <w:jc w:val="center"/>
        <w:rPr>
          <w:sz w:val="36"/>
          <w:szCs w:val="40"/>
        </w:rPr>
      </w:pPr>
    </w:p>
    <w:p w:rsidR="00DA4319" w:rsidRPr="0040312B" w:rsidRDefault="00DA4319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LOUISIANA BOARD OF MASSAGE THERAPY</w:t>
      </w:r>
    </w:p>
    <w:p w:rsidR="00DA4319" w:rsidRPr="0040312B" w:rsidRDefault="00872D42" w:rsidP="00DA4319">
      <w:pPr>
        <w:jc w:val="center"/>
        <w:rPr>
          <w:rFonts w:ascii="Albertus Medium" w:hAnsi="Albertus Medium"/>
          <w:b/>
          <w:sz w:val="32"/>
          <w:szCs w:val="32"/>
        </w:rPr>
      </w:pPr>
      <w:r>
        <w:rPr>
          <w:rFonts w:ascii="Albertus Medium" w:hAnsi="Albertus Medium"/>
          <w:b/>
          <w:sz w:val="32"/>
          <w:szCs w:val="32"/>
        </w:rPr>
        <w:t>September 10</w:t>
      </w:r>
      <w:bookmarkStart w:id="0" w:name="_GoBack"/>
      <w:bookmarkEnd w:id="0"/>
      <w:r w:rsidR="000945F6" w:rsidRPr="0040312B">
        <w:rPr>
          <w:rFonts w:ascii="Albertus Medium" w:hAnsi="Albertus Medium"/>
          <w:b/>
          <w:sz w:val="32"/>
          <w:szCs w:val="32"/>
        </w:rPr>
        <w:t>, 2012</w:t>
      </w:r>
    </w:p>
    <w:p w:rsidR="00DA4319" w:rsidRPr="0040312B" w:rsidRDefault="0070113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Committee for Rules and Regulation Changes</w:t>
      </w:r>
    </w:p>
    <w:p w:rsidR="00142AE1" w:rsidRDefault="00142AE1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68360C" w:rsidRDefault="0068360C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PLACE:  </w:t>
      </w:r>
      <w:r w:rsidR="001F1B3F" w:rsidRPr="0040312B">
        <w:rPr>
          <w:rFonts w:ascii="Albertus Medium" w:hAnsi="Albertus Medium"/>
          <w:sz w:val="22"/>
          <w:szCs w:val="28"/>
        </w:rPr>
        <w:t xml:space="preserve"> Louisiana Board of Massage Therapy</w:t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  <w:t xml:space="preserve">TIME:  </w:t>
      </w:r>
      <w:r w:rsidR="000945F6" w:rsidRPr="0040312B">
        <w:rPr>
          <w:rFonts w:ascii="Albertus Medium" w:hAnsi="Albertus Medium"/>
          <w:sz w:val="22"/>
          <w:szCs w:val="28"/>
        </w:rPr>
        <w:t>10:00 AM</w:t>
      </w:r>
    </w:p>
    <w:p w:rsidR="00DA4319" w:rsidRPr="0040312B" w:rsidRDefault="0040312B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ab/>
        <w:t xml:space="preserve">   </w:t>
      </w:r>
      <w:r w:rsidR="001F1B3F" w:rsidRPr="0040312B">
        <w:rPr>
          <w:rFonts w:ascii="Albertus Medium" w:hAnsi="Albertus Medium"/>
          <w:sz w:val="22"/>
          <w:szCs w:val="28"/>
        </w:rPr>
        <w:t>12022 Plank Road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       Baton Rouge, LA  708</w:t>
      </w:r>
      <w:r w:rsidR="001F1B3F" w:rsidRPr="0040312B">
        <w:rPr>
          <w:rFonts w:ascii="Albertus Medium" w:hAnsi="Albertus Medium"/>
          <w:sz w:val="22"/>
          <w:szCs w:val="28"/>
        </w:rPr>
        <w:t>1</w:t>
      </w:r>
      <w:r w:rsidRPr="0040312B">
        <w:rPr>
          <w:rFonts w:ascii="Albertus Medium" w:hAnsi="Albertus Medium"/>
          <w:sz w:val="22"/>
          <w:szCs w:val="28"/>
        </w:rPr>
        <w:t>1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CALL TO ORDER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071AB1" w:rsidRPr="0040312B" w:rsidRDefault="00071AB1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ROLL CALL</w:t>
      </w: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>APPROVE MINUTES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DA4319" w:rsidRPr="0040312B" w:rsidRDefault="00A5441A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</w:t>
      </w:r>
      <w:r w:rsidR="0002168C"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 xml:space="preserve"> </w:t>
      </w:r>
    </w:p>
    <w:p w:rsidR="00DA4319" w:rsidRPr="0040312B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 xml:space="preserve">OLD </w:t>
      </w:r>
      <w:r w:rsidR="00C9187D" w:rsidRPr="0040312B">
        <w:rPr>
          <w:rFonts w:ascii="Albertus Medium" w:hAnsi="Albertus Medium"/>
          <w:sz w:val="22"/>
          <w:szCs w:val="28"/>
        </w:rPr>
        <w:t>BUSINESS</w:t>
      </w:r>
      <w:r w:rsidR="00DA4319" w:rsidRPr="0040312B">
        <w:rPr>
          <w:rFonts w:ascii="Albertus Medium" w:hAnsi="Albertus Medium"/>
          <w:sz w:val="22"/>
          <w:szCs w:val="28"/>
        </w:rPr>
        <w:t>:</w:t>
      </w:r>
    </w:p>
    <w:p w:rsidR="00DA4319" w:rsidRPr="0040312B" w:rsidRDefault="0002168C" w:rsidP="0002168C">
      <w:pPr>
        <w:pStyle w:val="ListParagraph"/>
        <w:numPr>
          <w:ilvl w:val="0"/>
          <w:numId w:val="2"/>
        </w:num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</w:t>
      </w:r>
      <w:r w:rsidR="0040312B" w:rsidRPr="0040312B">
        <w:rPr>
          <w:rFonts w:ascii="Albertus Medium" w:hAnsi="Albertus Medium"/>
          <w:sz w:val="22"/>
          <w:szCs w:val="28"/>
        </w:rPr>
        <w:t>Discussion of Rules and Regulation by Committee</w:t>
      </w:r>
    </w:p>
    <w:p w:rsidR="00701136" w:rsidRDefault="00701136" w:rsidP="00701136">
      <w:pPr>
        <w:rPr>
          <w:rFonts w:ascii="Albertus Medium" w:hAnsi="Albertus Medium"/>
          <w:sz w:val="22"/>
          <w:szCs w:val="28"/>
        </w:rPr>
      </w:pPr>
    </w:p>
    <w:p w:rsidR="005355D1" w:rsidRPr="0040312B" w:rsidRDefault="005355D1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194A33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ADJOURNMENT</w:t>
      </w: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424EF9" w:rsidRPr="0040312B" w:rsidRDefault="00424EF9" w:rsidP="00194A33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FA3EC5" w:rsidRPr="0040312B" w:rsidRDefault="00FA3EC5">
      <w:pPr>
        <w:rPr>
          <w:rFonts w:ascii="Albertus Medium" w:hAnsi="Albertus Medium"/>
        </w:rPr>
      </w:pPr>
    </w:p>
    <w:sectPr w:rsidR="00FA3EC5" w:rsidRPr="0040312B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9"/>
    <w:rsid w:val="00000FC2"/>
    <w:rsid w:val="0002168C"/>
    <w:rsid w:val="00033B33"/>
    <w:rsid w:val="00071AB1"/>
    <w:rsid w:val="00071C86"/>
    <w:rsid w:val="000945F6"/>
    <w:rsid w:val="00112157"/>
    <w:rsid w:val="00142AE1"/>
    <w:rsid w:val="00194A33"/>
    <w:rsid w:val="001A7006"/>
    <w:rsid w:val="001F1B3F"/>
    <w:rsid w:val="00230872"/>
    <w:rsid w:val="0025358A"/>
    <w:rsid w:val="00283551"/>
    <w:rsid w:val="002919BD"/>
    <w:rsid w:val="002B0170"/>
    <w:rsid w:val="002E48EA"/>
    <w:rsid w:val="003F3416"/>
    <w:rsid w:val="0040312B"/>
    <w:rsid w:val="00424EF9"/>
    <w:rsid w:val="005355D1"/>
    <w:rsid w:val="00550320"/>
    <w:rsid w:val="005F1CA8"/>
    <w:rsid w:val="0068360C"/>
    <w:rsid w:val="00701136"/>
    <w:rsid w:val="00872D42"/>
    <w:rsid w:val="008D1FC5"/>
    <w:rsid w:val="008F6C99"/>
    <w:rsid w:val="009402BE"/>
    <w:rsid w:val="00947B19"/>
    <w:rsid w:val="00981E79"/>
    <w:rsid w:val="00A37D08"/>
    <w:rsid w:val="00A5441A"/>
    <w:rsid w:val="00A60F07"/>
    <w:rsid w:val="00AE2013"/>
    <w:rsid w:val="00AE2C35"/>
    <w:rsid w:val="00BB523F"/>
    <w:rsid w:val="00C6042A"/>
    <w:rsid w:val="00C72515"/>
    <w:rsid w:val="00C9187D"/>
    <w:rsid w:val="00D1129A"/>
    <w:rsid w:val="00D9116A"/>
    <w:rsid w:val="00DA4319"/>
    <w:rsid w:val="00DF169B"/>
    <w:rsid w:val="00E45F9B"/>
    <w:rsid w:val="00ED4C94"/>
    <w:rsid w:val="00EE0635"/>
    <w:rsid w:val="00EE7B53"/>
    <w:rsid w:val="00F91BB8"/>
    <w:rsid w:val="00FA3EC5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McManus</cp:lastModifiedBy>
  <cp:revision>2</cp:revision>
  <cp:lastPrinted>2012-07-19T20:08:00Z</cp:lastPrinted>
  <dcterms:created xsi:type="dcterms:W3CDTF">2012-09-06T20:43:00Z</dcterms:created>
  <dcterms:modified xsi:type="dcterms:W3CDTF">2012-09-06T20:43:00Z</dcterms:modified>
</cp:coreProperties>
</file>